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86" w:rsidRPr="00755563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555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1B86" w:rsidRPr="00755563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5563">
        <w:rPr>
          <w:rFonts w:ascii="Times New Roman" w:hAnsi="Times New Roman" w:cs="Times New Roman"/>
          <w:sz w:val="24"/>
          <w:szCs w:val="24"/>
        </w:rPr>
        <w:t xml:space="preserve">    к приказу от </w:t>
      </w:r>
      <w:r w:rsidR="00ED0EC6">
        <w:rPr>
          <w:rFonts w:ascii="Times New Roman" w:hAnsi="Times New Roman" w:cs="Times New Roman"/>
          <w:sz w:val="24"/>
          <w:szCs w:val="24"/>
        </w:rPr>
        <w:t>23.10.</w:t>
      </w:r>
      <w:r w:rsidRPr="00755563">
        <w:rPr>
          <w:rFonts w:ascii="Times New Roman" w:hAnsi="Times New Roman" w:cs="Times New Roman"/>
          <w:sz w:val="24"/>
          <w:szCs w:val="24"/>
        </w:rPr>
        <w:t xml:space="preserve">2023г. № </w:t>
      </w:r>
      <w:r w:rsidR="00ED0EC6">
        <w:rPr>
          <w:rFonts w:ascii="Times New Roman" w:hAnsi="Times New Roman" w:cs="Times New Roman"/>
          <w:sz w:val="24"/>
          <w:szCs w:val="24"/>
        </w:rPr>
        <w:t>94\2</w:t>
      </w:r>
    </w:p>
    <w:p w:rsid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Начальнику </w:t>
      </w:r>
    </w:p>
    <w:p w:rsid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ГБУ ВО «Волгоградская горСБББ» </w:t>
      </w:r>
    </w:p>
    <w:p w:rsid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Рудникову В.Н.</w:t>
      </w:r>
    </w:p>
    <w:p w:rsid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6" w:rsidRPr="00F81B86" w:rsidRDefault="00F81B86" w:rsidP="00F8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86">
        <w:rPr>
          <w:rFonts w:ascii="Times New Roman" w:hAnsi="Times New Roman" w:cs="Times New Roman"/>
          <w:sz w:val="28"/>
          <w:szCs w:val="28"/>
        </w:rPr>
        <w:t>Заявление</w:t>
      </w:r>
    </w:p>
    <w:p w:rsidR="00F81B86" w:rsidRP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6" w:rsidRP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86">
        <w:rPr>
          <w:rFonts w:ascii="Times New Roman" w:hAnsi="Times New Roman" w:cs="Times New Roman"/>
          <w:sz w:val="28"/>
          <w:szCs w:val="28"/>
        </w:rPr>
        <w:t xml:space="preserve">     Прошу заключить договор на оказание платных услуг по организации и проведению мероприятий для регистрации хозяйствующего субъекта (уполномоченного представителя хозяйствующего субъекта), его поднадзорного  объекта, подтверждения (исключения, добавления) площадки (нужное подчеркнуть) и внесению соответствующих подтвержденных данных в Федеральную государственную информационную систему  в области ветеринарии и провести обследование объекта ______________________________________________________, </w:t>
      </w:r>
    </w:p>
    <w:p w:rsidR="00F81B86" w:rsidRP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1B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осуществляемая на объекте деятельность</w:t>
      </w:r>
    </w:p>
    <w:p w:rsidR="00F81B86" w:rsidRPr="00F81B86" w:rsidRDefault="00F81B86" w:rsidP="00F8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86">
        <w:rPr>
          <w:rFonts w:ascii="Times New Roman" w:hAnsi="Times New Roman" w:cs="Times New Roman"/>
          <w:sz w:val="28"/>
          <w:szCs w:val="28"/>
        </w:rPr>
        <w:t>находящегося по адресу ____________________________________________.</w:t>
      </w:r>
    </w:p>
    <w:p w:rsidR="00F81B86" w:rsidRPr="00F81B86" w:rsidRDefault="00F81B86" w:rsidP="00F81B86">
      <w:pPr>
        <w:pStyle w:val="a3"/>
        <w:ind w:firstLine="142"/>
        <w:jc w:val="center"/>
        <w:rPr>
          <w:sz w:val="22"/>
          <w:szCs w:val="22"/>
        </w:rPr>
      </w:pPr>
    </w:p>
    <w:p w:rsidR="00F81B86" w:rsidRDefault="00F81B86" w:rsidP="00F81B86">
      <w:pPr>
        <w:pStyle w:val="a3"/>
        <w:ind w:firstLine="142"/>
        <w:jc w:val="center"/>
        <w:rPr>
          <w:sz w:val="28"/>
          <w:szCs w:val="28"/>
        </w:rPr>
      </w:pPr>
      <w:r w:rsidRPr="00087170">
        <w:rPr>
          <w:sz w:val="28"/>
          <w:szCs w:val="28"/>
        </w:rPr>
        <w:t>Сведения о</w:t>
      </w:r>
      <w:r>
        <w:rPr>
          <w:sz w:val="28"/>
          <w:szCs w:val="28"/>
        </w:rPr>
        <w:t>б индивидуальном предпринимателе</w:t>
      </w:r>
    </w:p>
    <w:p w:rsidR="00F81B86" w:rsidRDefault="00F81B86" w:rsidP="00F81B86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F81B86" w:rsidRPr="00D14737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Pr="00E4533C">
              <w:rPr>
                <w:rStyle w:val="aa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</w:p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1B86" w:rsidRPr="00D14737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F81B86" w:rsidRPr="00E4533C" w:rsidRDefault="00F81B86" w:rsidP="007637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5" w:type="dxa"/>
          </w:tcPr>
          <w:p w:rsidR="00F81B86" w:rsidRPr="00D14737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F81B86" w:rsidRPr="00E4533C" w:rsidRDefault="00F81B86" w:rsidP="007637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372D"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81B86" w:rsidRPr="00D14737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F81B86" w:rsidRPr="00D14737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F81B86" w:rsidRPr="00D14737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D14737" w:rsidTr="00763B78">
        <w:trPr>
          <w:trHeight w:val="366"/>
        </w:trPr>
        <w:tc>
          <w:tcPr>
            <w:tcW w:w="544" w:type="dxa"/>
            <w:vMerge w:val="restart"/>
          </w:tcPr>
          <w:p w:rsidR="00F81B86" w:rsidRPr="00E4533C" w:rsidRDefault="00F81B86" w:rsidP="00763B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6" w:type="dxa"/>
            <w:gridSpan w:val="2"/>
          </w:tcPr>
          <w:p w:rsidR="0076372D" w:rsidRDefault="00F81B86" w:rsidP="0076372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ИП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81B86" w:rsidRPr="00E4533C" w:rsidRDefault="0076372D" w:rsidP="0076372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7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372D"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7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D14737" w:rsidTr="00763B78">
        <w:trPr>
          <w:trHeight w:val="567"/>
        </w:trPr>
        <w:tc>
          <w:tcPr>
            <w:tcW w:w="544" w:type="dxa"/>
            <w:vMerge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Дополнительная информация (например: 25-й км трассы M7)</w:t>
            </w:r>
          </w:p>
        </w:tc>
        <w:tc>
          <w:tcPr>
            <w:tcW w:w="5245" w:type="dxa"/>
          </w:tcPr>
          <w:p w:rsidR="00F81B86" w:rsidRPr="00346197" w:rsidRDefault="00F81B86" w:rsidP="00763B78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81B86" w:rsidRPr="0099148F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F81B86" w:rsidRPr="00E4533C" w:rsidRDefault="00B34E50" w:rsidP="00763B7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а</w:t>
            </w:r>
            <w:r w:rsidR="00F81B86" w:rsidRPr="00E4533C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 w:rsidR="0076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372D"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B86" w:rsidRPr="00E4533C" w:rsidRDefault="00F81B86" w:rsidP="00763B7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81B86" w:rsidRPr="0099148F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  <w:tr w:rsidR="00F81B86" w:rsidRPr="0099148F" w:rsidTr="00763B78">
        <w:trPr>
          <w:trHeight w:val="567"/>
        </w:trPr>
        <w:tc>
          <w:tcPr>
            <w:tcW w:w="544" w:type="dxa"/>
          </w:tcPr>
          <w:p w:rsidR="00F81B86" w:rsidRPr="00E4533C" w:rsidRDefault="00F81B86" w:rsidP="00763B78">
            <w:pPr>
              <w:ind w:left="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F81B86" w:rsidRPr="00E4533C" w:rsidRDefault="00F81B86" w:rsidP="00763B7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C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  <w:p w:rsidR="00F81B86" w:rsidRPr="00E4533C" w:rsidRDefault="00F81B86" w:rsidP="00763B7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1B86" w:rsidRPr="0099148F" w:rsidRDefault="00F81B86" w:rsidP="00763B78">
            <w:pPr>
              <w:pStyle w:val="a3"/>
              <w:rPr>
                <w:sz w:val="24"/>
                <w:szCs w:val="24"/>
              </w:rPr>
            </w:pPr>
          </w:p>
        </w:tc>
      </w:tr>
    </w:tbl>
    <w:p w:rsidR="00F81B86" w:rsidRDefault="00F81B86" w:rsidP="00F81B86">
      <w:pPr>
        <w:pStyle w:val="a3"/>
        <w:ind w:firstLine="142"/>
        <w:jc w:val="center"/>
        <w:rPr>
          <w:b/>
          <w:sz w:val="24"/>
          <w:szCs w:val="24"/>
        </w:rPr>
      </w:pPr>
    </w:p>
    <w:p w:rsidR="00F81B86" w:rsidRPr="00E4533C" w:rsidRDefault="00F81B86" w:rsidP="00F81B86">
      <w:pPr>
        <w:pStyle w:val="a3"/>
        <w:rPr>
          <w:sz w:val="28"/>
          <w:szCs w:val="28"/>
        </w:rPr>
      </w:pPr>
      <w:r w:rsidRPr="00E4533C">
        <w:rPr>
          <w:sz w:val="28"/>
          <w:szCs w:val="28"/>
        </w:rPr>
        <w:t>осуществляющего подконтрольную деятельность на объектах (зона обслуживания), перечисленных в Приложении №1 к настоящему заявлению.</w:t>
      </w:r>
    </w:p>
    <w:p w:rsidR="00F81B86" w:rsidRDefault="00F81B86" w:rsidP="00F81B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7636"/>
      </w:tblGrid>
      <w:tr w:rsidR="00F81B86" w:rsidRPr="00E4533C" w:rsidTr="00763B78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3C">
              <w:rPr>
                <w:rFonts w:ascii="Times New Roman" w:hAnsi="Times New Roman" w:cs="Times New Roman"/>
                <w:sz w:val="28"/>
                <w:szCs w:val="28"/>
              </w:rPr>
              <w:t>В лице (для представителя)</w:t>
            </w:r>
          </w:p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86" w:rsidRPr="00E4533C" w:rsidRDefault="00F81B86" w:rsidP="00763B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86" w:rsidRPr="00E4533C" w:rsidTr="00763B78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3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должность руководителя или представителя)</w:t>
            </w:r>
          </w:p>
        </w:tc>
      </w:tr>
      <w:tr w:rsidR="00F81B86" w:rsidRPr="00E4533C" w:rsidTr="00763B78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86" w:rsidRPr="00E4533C" w:rsidTr="00763B78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86" w:rsidRPr="00E4533C" w:rsidTr="00763B78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533C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F81B86" w:rsidRPr="00E4533C" w:rsidTr="00763B78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86" w:rsidRPr="00E4533C" w:rsidRDefault="00F81B86" w:rsidP="0076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3C">
              <w:rPr>
                <w:rFonts w:ascii="Times New Roman" w:hAnsi="Times New Roman" w:cs="Times New Roman"/>
                <w:sz w:val="16"/>
                <w:szCs w:val="16"/>
              </w:rPr>
              <w:t>(ОГРН – для ИП, доверенности – для представителя)</w:t>
            </w:r>
          </w:p>
          <w:p w:rsidR="00F81B86" w:rsidRPr="00E4533C" w:rsidRDefault="00F81B86" w:rsidP="00763B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86" w:rsidRPr="00E4533C" w:rsidRDefault="00F81B86" w:rsidP="00F81B8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33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заявлению.</w:t>
      </w:r>
    </w:p>
    <w:p w:rsidR="00F81B86" w:rsidRPr="00E4533C" w:rsidRDefault="00F81B86" w:rsidP="00F81B86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B86" w:rsidRPr="00E4533C" w:rsidRDefault="00F81B86" w:rsidP="00F81B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F81B86" w:rsidRPr="00E4533C" w:rsidRDefault="00F81B86" w:rsidP="00F81B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увольнения лица, имеющего доступ к ФГИС «Меркурий», или принятия решения об аннулировании регистрации лица с доступом к ФГИС </w:t>
      </w:r>
      <w:r w:rsidRPr="00E45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F81B86" w:rsidRPr="00E4533C" w:rsidRDefault="00F81B86" w:rsidP="00F81B8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F81B86" w:rsidRPr="00E4533C" w:rsidTr="00763B78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E4533C" w:rsidRDefault="00F81B86" w:rsidP="007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E4533C" w:rsidRDefault="00F81B86" w:rsidP="007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86" w:rsidRPr="00E4533C" w:rsidTr="00763B78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3C">
              <w:rPr>
                <w:rFonts w:ascii="Times New Roman" w:hAnsi="Times New Roman" w:cs="Times New Roman"/>
                <w:sz w:val="28"/>
                <w:szCs w:val="28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B86" w:rsidRPr="00E4533C" w:rsidRDefault="00F81B86" w:rsidP="0076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3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B86" w:rsidRPr="00E4533C" w:rsidRDefault="00F81B86" w:rsidP="00763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1B86" w:rsidRPr="00E4533C" w:rsidRDefault="00F81B86" w:rsidP="0076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3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F81B86" w:rsidRPr="005F64C7" w:rsidTr="00763B78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81B86" w:rsidRDefault="00F81B86" w:rsidP="00F81B86"/>
    <w:p w:rsidR="00F81B86" w:rsidRDefault="00F81B86" w:rsidP="00F81B86"/>
    <w:p w:rsidR="00F81B86" w:rsidRDefault="00F81B86" w:rsidP="00F81B86">
      <w:pPr>
        <w:sectPr w:rsidR="00F81B86" w:rsidSect="00763B78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F81B86" w:rsidRPr="00F82252" w:rsidRDefault="00F81B86" w:rsidP="00F81B86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F81B86" w:rsidRPr="00013E21" w:rsidRDefault="00F81B86" w:rsidP="00F81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E21">
        <w:rPr>
          <w:rFonts w:ascii="Times New Roman" w:hAnsi="Times New Roman" w:cs="Times New Roman"/>
          <w:sz w:val="24"/>
          <w:szCs w:val="24"/>
        </w:rPr>
        <w:t>Перечень зон обслуживания</w:t>
      </w:r>
    </w:p>
    <w:tbl>
      <w:tblPr>
        <w:tblW w:w="15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219"/>
        <w:gridCol w:w="170"/>
        <w:gridCol w:w="170"/>
        <w:gridCol w:w="227"/>
        <w:gridCol w:w="255"/>
        <w:gridCol w:w="1332"/>
        <w:gridCol w:w="256"/>
        <w:gridCol w:w="369"/>
        <w:gridCol w:w="397"/>
        <w:gridCol w:w="425"/>
        <w:gridCol w:w="341"/>
        <w:gridCol w:w="27"/>
        <w:gridCol w:w="1191"/>
        <w:gridCol w:w="567"/>
        <w:gridCol w:w="369"/>
        <w:gridCol w:w="28"/>
        <w:gridCol w:w="170"/>
        <w:gridCol w:w="113"/>
        <w:gridCol w:w="454"/>
        <w:gridCol w:w="1276"/>
        <w:gridCol w:w="850"/>
        <w:gridCol w:w="85"/>
      </w:tblGrid>
      <w:tr w:rsidR="00013E21" w:rsidRPr="00CD61DF" w:rsidTr="00653462">
        <w:trPr>
          <w:gridAfter w:val="1"/>
          <w:wAfter w:w="85" w:type="dxa"/>
          <w:trHeight w:val="813"/>
        </w:trPr>
        <w:tc>
          <w:tcPr>
            <w:tcW w:w="455" w:type="dxa"/>
            <w:vMerge w:val="restart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3E21" w:rsidRPr="00CD61DF" w:rsidRDefault="00013E21" w:rsidP="00013E2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Вид объекта</w:t>
            </w:r>
            <w:r w:rsidRPr="00CD61DF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701" w:type="dxa"/>
            <w:vMerge w:val="restart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Название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Merge w:val="restart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Виды деятельности объекта </w:t>
            </w:r>
            <w:r w:rsidRPr="00CD61DF">
              <w:rPr>
                <w:rStyle w:val="aa"/>
                <w:sz w:val="22"/>
                <w:szCs w:val="22"/>
              </w:rPr>
              <w:footnoteReference w:id="3"/>
            </w:r>
            <w:r w:rsidRPr="00CD61DF">
              <w:rPr>
                <w:sz w:val="22"/>
                <w:szCs w:val="22"/>
              </w:rPr>
              <w:t xml:space="preserve">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gridSpan w:val="3"/>
            <w:vMerge w:val="restart"/>
          </w:tcPr>
          <w:p w:rsidR="00013E21" w:rsidRPr="00CD61DF" w:rsidRDefault="00013E21" w:rsidP="00653462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Вид отношения</w:t>
            </w:r>
            <w:r w:rsidRPr="00CD61DF">
              <w:rPr>
                <w:rStyle w:val="aa"/>
                <w:rFonts w:ascii="Times New Roman" w:hAnsi="Times New Roman" w:cs="Times New Roman"/>
              </w:rPr>
              <w:footnoteReference w:id="4"/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8"/>
          </w:tcPr>
          <w:p w:rsidR="00013E21" w:rsidRPr="00CD61DF" w:rsidRDefault="00013E21" w:rsidP="00653462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013E21" w:rsidRPr="00CD61DF" w:rsidRDefault="00013E21" w:rsidP="00653462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Адрес объекта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013E21" w:rsidRPr="00CD61DF" w:rsidTr="00653462">
        <w:trPr>
          <w:gridAfter w:val="1"/>
          <w:wAfter w:w="85" w:type="dxa"/>
        </w:trPr>
        <w:tc>
          <w:tcPr>
            <w:tcW w:w="455" w:type="dxa"/>
            <w:vMerge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3E21" w:rsidRPr="00CD61DF" w:rsidRDefault="00013E21" w:rsidP="00653462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</w:tcPr>
          <w:p w:rsidR="00013E21" w:rsidRPr="00CD61DF" w:rsidRDefault="00013E21" w:rsidP="00653462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Регион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  <w:r w:rsidRPr="00CD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gridSpan w:val="4"/>
          </w:tcPr>
          <w:p w:rsidR="00013E21" w:rsidRPr="00CD61DF" w:rsidRDefault="00013E21" w:rsidP="00653462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Населенный пункт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Улица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д.</w:t>
            </w:r>
          </w:p>
        </w:tc>
        <w:tc>
          <w:tcPr>
            <w:tcW w:w="567" w:type="dxa"/>
            <w:gridSpan w:val="3"/>
          </w:tcPr>
          <w:p w:rsidR="00013E21" w:rsidRPr="00CD61DF" w:rsidRDefault="00013E21" w:rsidP="00013E21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стр</w:t>
            </w:r>
          </w:p>
        </w:tc>
        <w:tc>
          <w:tcPr>
            <w:tcW w:w="567" w:type="dxa"/>
            <w:gridSpan w:val="2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кв.</w:t>
            </w:r>
          </w:p>
        </w:tc>
        <w:tc>
          <w:tcPr>
            <w:tcW w:w="1276" w:type="dxa"/>
          </w:tcPr>
          <w:p w:rsidR="00013E21" w:rsidRPr="00CD61DF" w:rsidRDefault="00013E21" w:rsidP="00653462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850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Доп. инфо.</w:t>
            </w:r>
          </w:p>
        </w:tc>
      </w:tr>
      <w:tr w:rsidR="00013E21" w:rsidRPr="00CD61DF" w:rsidTr="00653462">
        <w:trPr>
          <w:gridAfter w:val="1"/>
          <w:wAfter w:w="85" w:type="dxa"/>
          <w:trHeight w:val="587"/>
        </w:trPr>
        <w:tc>
          <w:tcPr>
            <w:tcW w:w="455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4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13E21" w:rsidRPr="00CD61DF" w:rsidTr="00653462">
        <w:trPr>
          <w:gridAfter w:val="1"/>
          <w:wAfter w:w="85" w:type="dxa"/>
        </w:trPr>
        <w:tc>
          <w:tcPr>
            <w:tcW w:w="455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4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13E21" w:rsidRPr="00CD61DF" w:rsidTr="00653462">
        <w:trPr>
          <w:gridAfter w:val="1"/>
          <w:wAfter w:w="85" w:type="dxa"/>
        </w:trPr>
        <w:tc>
          <w:tcPr>
            <w:tcW w:w="455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4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3E21" w:rsidRPr="00CD61DF" w:rsidRDefault="00013E21" w:rsidP="00653462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13E21" w:rsidRPr="00CD61DF" w:rsidTr="0065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5"/>
          <w:wBefore w:w="6493" w:type="dxa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01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E21" w:rsidRPr="00CD61DF" w:rsidTr="0065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5"/>
          <w:wBefore w:w="6493" w:type="dxa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D61DF">
              <w:rPr>
                <w:rFonts w:ascii="Times New Roman" w:hAnsi="Times New Roman" w:cs="Times New Roman"/>
              </w:rPr>
              <w:t>представитель по доверенности)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(Ф.И.О.)</w:t>
            </w:r>
          </w:p>
        </w:tc>
      </w:tr>
      <w:tr w:rsidR="00013E21" w:rsidRPr="00CD61DF" w:rsidTr="0065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5"/>
          <w:gridAfter w:val="7"/>
          <w:wBefore w:w="6493" w:type="dxa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jc w:val="right"/>
              <w:rPr>
                <w:rFonts w:ascii="Times New Roman" w:hAnsi="Times New Roman" w:cs="Times New Roman"/>
              </w:rPr>
            </w:pPr>
          </w:p>
          <w:p w:rsidR="00013E21" w:rsidRPr="00CD61DF" w:rsidRDefault="00013E21" w:rsidP="00653462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E21" w:rsidRPr="00CD61DF" w:rsidRDefault="00013E21" w:rsidP="00653462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81B86" w:rsidRPr="00F82252" w:rsidRDefault="00F81B86" w:rsidP="00F81B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  <w:r w:rsidRPr="00F82252">
        <w:rPr>
          <w:rFonts w:ascii="Times New Roman" w:hAnsi="Times New Roman" w:cs="Times New Roman"/>
          <w:sz w:val="24"/>
          <w:szCs w:val="24"/>
        </w:rPr>
        <w:t>Приложение №2 к заявлению</w:t>
      </w:r>
    </w:p>
    <w:p w:rsidR="00F81B86" w:rsidRPr="00013E21" w:rsidRDefault="00F81B86" w:rsidP="00F81B86">
      <w:pPr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 w:rsidRPr="00013E21">
        <w:rPr>
          <w:rFonts w:ascii="Times New Roman" w:hAnsi="Times New Roman" w:cs="Times New Roman"/>
          <w:sz w:val="24"/>
          <w:szCs w:val="24"/>
        </w:rPr>
        <w:t>Перечень регистрируемых лиц в роли «Администратор ХС»</w:t>
      </w:r>
    </w:p>
    <w:tbl>
      <w:tblPr>
        <w:tblW w:w="174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2268"/>
        <w:gridCol w:w="1559"/>
        <w:gridCol w:w="2126"/>
        <w:gridCol w:w="1276"/>
        <w:gridCol w:w="1276"/>
        <w:gridCol w:w="1417"/>
        <w:gridCol w:w="3579"/>
      </w:tblGrid>
      <w:tr w:rsidR="00013E21" w:rsidRPr="00F82252" w:rsidTr="00013E21">
        <w:tc>
          <w:tcPr>
            <w:tcW w:w="568" w:type="dxa"/>
          </w:tcPr>
          <w:p w:rsidR="00013E21" w:rsidRPr="00F82252" w:rsidRDefault="00013E21" w:rsidP="00763B78">
            <w:pPr>
              <w:pStyle w:val="a3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>№ п/п</w:t>
            </w:r>
          </w:p>
        </w:tc>
        <w:tc>
          <w:tcPr>
            <w:tcW w:w="1842" w:type="dxa"/>
          </w:tcPr>
          <w:p w:rsidR="00013E21" w:rsidRPr="00F82252" w:rsidRDefault="00013E21" w:rsidP="00013E21">
            <w:pPr>
              <w:pStyle w:val="a3"/>
              <w:rPr>
                <w:szCs w:val="24"/>
              </w:rPr>
            </w:pPr>
            <w:r w:rsidRPr="00F82252">
              <w:rPr>
                <w:szCs w:val="24"/>
              </w:rPr>
              <w:t>ФИО полностью</w:t>
            </w:r>
            <w:r>
              <w:rPr>
                <w:szCs w:val="24"/>
              </w:rPr>
              <w:t>*</w:t>
            </w:r>
            <w:r w:rsidRPr="00F82252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3E21" w:rsidRPr="00F82252" w:rsidRDefault="00013E21" w:rsidP="00013E2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Гражданство *</w:t>
            </w:r>
          </w:p>
        </w:tc>
        <w:tc>
          <w:tcPr>
            <w:tcW w:w="2268" w:type="dxa"/>
          </w:tcPr>
          <w:p w:rsidR="00013E21" w:rsidRPr="00F82252" w:rsidRDefault="00013E21" w:rsidP="00763B78">
            <w:pPr>
              <w:pStyle w:val="a3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559" w:type="dxa"/>
          </w:tcPr>
          <w:p w:rsidR="00013E21" w:rsidRPr="00F82252" w:rsidRDefault="00013E21" w:rsidP="00013E2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2126" w:type="dxa"/>
          </w:tcPr>
          <w:p w:rsidR="00013E21" w:rsidRPr="00F82252" w:rsidRDefault="00013E21" w:rsidP="00013E21">
            <w:pPr>
              <w:pStyle w:val="a3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:rsidR="00013E21" w:rsidRPr="00F82252" w:rsidRDefault="00013E21" w:rsidP="00013E2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F82252">
              <w:rPr>
                <w:szCs w:val="24"/>
              </w:rPr>
              <w:t>омер телефона</w:t>
            </w:r>
          </w:p>
        </w:tc>
        <w:tc>
          <w:tcPr>
            <w:tcW w:w="1276" w:type="dxa"/>
          </w:tcPr>
          <w:p w:rsidR="00013E21" w:rsidRPr="00F82252" w:rsidRDefault="00013E21" w:rsidP="00013E21">
            <w:pPr>
              <w:pStyle w:val="a3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>Должность</w:t>
            </w:r>
            <w:r>
              <w:rPr>
                <w:szCs w:val="24"/>
              </w:rPr>
              <w:t>*</w:t>
            </w:r>
          </w:p>
        </w:tc>
        <w:tc>
          <w:tcPr>
            <w:tcW w:w="1417" w:type="dxa"/>
          </w:tcPr>
          <w:p w:rsidR="00013E21" w:rsidRPr="00F82252" w:rsidRDefault="00013E21" w:rsidP="00763B78">
            <w:pPr>
              <w:pStyle w:val="a3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>Права доступа</w:t>
            </w:r>
            <w:r>
              <w:rPr>
                <w:szCs w:val="24"/>
              </w:rPr>
              <w:t xml:space="preserve"> </w:t>
            </w:r>
            <w:r w:rsidRPr="00013E21">
              <w:rPr>
                <w:szCs w:val="24"/>
                <w:vertAlign w:val="superscript"/>
              </w:rPr>
              <w:t>5</w:t>
            </w:r>
            <w:r w:rsidRPr="00F82252">
              <w:rPr>
                <w:szCs w:val="24"/>
              </w:rPr>
              <w:t>*</w:t>
            </w:r>
          </w:p>
          <w:p w:rsidR="00013E21" w:rsidRPr="00F82252" w:rsidRDefault="00013E21" w:rsidP="00763B7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13E21" w:rsidRPr="00F82252" w:rsidRDefault="00013E21" w:rsidP="00013E21">
            <w:pPr>
              <w:pStyle w:val="a3"/>
              <w:ind w:right="1628"/>
              <w:jc w:val="both"/>
              <w:rPr>
                <w:szCs w:val="24"/>
              </w:rPr>
            </w:pPr>
            <w:r w:rsidRPr="00F82252">
              <w:rPr>
                <w:szCs w:val="24"/>
              </w:rPr>
              <w:t xml:space="preserve">Наличие ветеринарного образования (да/нет) </w:t>
            </w:r>
            <w:r w:rsidR="0010614F" w:rsidRPr="0010614F">
              <w:rPr>
                <w:szCs w:val="24"/>
                <w:vertAlign w:val="superscript"/>
              </w:rPr>
              <w:t>6</w:t>
            </w:r>
            <w:r w:rsidRPr="00F82252">
              <w:rPr>
                <w:szCs w:val="24"/>
              </w:rPr>
              <w:t>**</w:t>
            </w:r>
          </w:p>
        </w:tc>
      </w:tr>
      <w:tr w:rsidR="00013E21" w:rsidRPr="00F82252" w:rsidTr="00013E21">
        <w:trPr>
          <w:trHeight w:val="587"/>
        </w:trPr>
        <w:tc>
          <w:tcPr>
            <w:tcW w:w="5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1, 2</w:t>
            </w:r>
          </w:p>
        </w:tc>
        <w:tc>
          <w:tcPr>
            <w:tcW w:w="357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13E21" w:rsidRPr="00F82252" w:rsidTr="00013E21">
        <w:tc>
          <w:tcPr>
            <w:tcW w:w="5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1, 2</w:t>
            </w:r>
          </w:p>
        </w:tc>
        <w:tc>
          <w:tcPr>
            <w:tcW w:w="357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13E21" w:rsidRPr="00F82252" w:rsidTr="00013E21">
        <w:trPr>
          <w:trHeight w:val="453"/>
        </w:trPr>
        <w:tc>
          <w:tcPr>
            <w:tcW w:w="5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  <w:r w:rsidRPr="00F82252">
              <w:rPr>
                <w:sz w:val="24"/>
                <w:szCs w:val="24"/>
              </w:rPr>
              <w:t>1, 2</w:t>
            </w:r>
          </w:p>
        </w:tc>
        <w:tc>
          <w:tcPr>
            <w:tcW w:w="3579" w:type="dxa"/>
          </w:tcPr>
          <w:p w:rsidR="00013E21" w:rsidRPr="00F82252" w:rsidRDefault="00013E21" w:rsidP="00763B7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81B86" w:rsidRDefault="0010614F" w:rsidP="00F81B86">
      <w:pPr>
        <w:pStyle w:val="a3"/>
        <w:tabs>
          <w:tab w:val="left" w:pos="284"/>
        </w:tabs>
        <w:jc w:val="both"/>
      </w:pPr>
      <w:r w:rsidRPr="0010614F">
        <w:rPr>
          <w:sz w:val="24"/>
          <w:szCs w:val="24"/>
          <w:vertAlign w:val="superscript"/>
        </w:rPr>
        <w:t>5</w:t>
      </w:r>
      <w:r w:rsidR="00F81B86" w:rsidRPr="00F82252">
        <w:rPr>
          <w:sz w:val="24"/>
          <w:szCs w:val="24"/>
        </w:rPr>
        <w:tab/>
      </w:r>
      <w:r w:rsidR="00F81B86" w:rsidRPr="00F82252">
        <w:t xml:space="preserve">1 – Администратор ХС, 2 – Авторизованный заявитель, 3 – Гашение ВСД, 4 – </w:t>
      </w:r>
      <w:r>
        <w:t xml:space="preserve">Назначение уполномоченных ХС, 5 - </w:t>
      </w:r>
      <w:r w:rsidR="00F81B86" w:rsidRPr="00F82252">
        <w:t xml:space="preserve">Оформление ВСД на производственную партию, 6 – Оформление ВСД на сырое молоко (при наличии справки о безопасности сырого молока), 7 – </w:t>
      </w:r>
      <w:r>
        <w:t xml:space="preserve">Оформление возвратных ВСД, 8 - </w:t>
      </w:r>
      <w:r w:rsidR="00F81B86" w:rsidRPr="00F82252">
        <w:t xml:space="preserve">Сертификация уловов ВБР, </w:t>
      </w:r>
      <w:r>
        <w:t>9</w:t>
      </w:r>
      <w:r w:rsidR="00F81B86" w:rsidRPr="00F82252">
        <w:t xml:space="preserve"> – Уполномоченное </w:t>
      </w:r>
      <w:r>
        <w:t xml:space="preserve">гашение ВСД, 10 – Уполномоченное </w:t>
      </w:r>
      <w:r w:rsidR="00F81B86" w:rsidRPr="00F82252">
        <w:t>лицо (Оформление ВСД на продукцию из Приказа МСХ РФ №646)</w:t>
      </w:r>
      <w:r>
        <w:t>, 11 – Уполномоченное оформление возвратных ВСД, 12 – Управление зонами ответственности пользователей, 13 – Доступ к ИС Меркурий через Ветис.</w:t>
      </w:r>
      <w:r>
        <w:rPr>
          <w:lang w:val="en-US"/>
        </w:rPr>
        <w:t>API</w:t>
      </w:r>
      <w:r>
        <w:t xml:space="preserve"> на выполнение операций, 14 – Доступ</w:t>
      </w:r>
      <w:r w:rsidRPr="0010614F">
        <w:t xml:space="preserve"> </w:t>
      </w:r>
      <w:r>
        <w:t>к ИС Меркурий через Ветис.</w:t>
      </w:r>
      <w:r>
        <w:rPr>
          <w:lang w:val="en-US"/>
        </w:rPr>
        <w:t>API</w:t>
      </w:r>
      <w:r>
        <w:t xml:space="preserve"> только на чтение, 15 – Доступ к веб-интерфейсу ИС Меркурий на выполнение операций, 16 – Доступ к  веб-интерфейсу ИС Меркурий только на чтение</w:t>
      </w:r>
      <w:r w:rsidR="00F81B86" w:rsidRPr="00F82252">
        <w:t>.</w:t>
      </w:r>
      <w:r>
        <w:t xml:space="preserve"> Описание прав доступа представлено в статье по ссылке: </w:t>
      </w:r>
      <w:hyperlink r:id="rId7" w:history="1">
        <w:r w:rsidRPr="0069737F">
          <w:rPr>
            <w:rStyle w:val="ad"/>
            <w:lang w:val="en-US"/>
          </w:rPr>
          <w:t>http</w:t>
        </w:r>
        <w:r w:rsidRPr="0069737F">
          <w:rPr>
            <w:rStyle w:val="ad"/>
          </w:rPr>
          <w:t>://</w:t>
        </w:r>
        <w:r w:rsidRPr="0069737F">
          <w:rPr>
            <w:rStyle w:val="ad"/>
            <w:lang w:val="en-US"/>
          </w:rPr>
          <w:t>help</w:t>
        </w:r>
        <w:r w:rsidRPr="0069737F">
          <w:rPr>
            <w:rStyle w:val="ad"/>
          </w:rPr>
          <w:t>.</w:t>
        </w:r>
        <w:r w:rsidRPr="0069737F">
          <w:rPr>
            <w:rStyle w:val="ad"/>
            <w:lang w:val="en-US"/>
          </w:rPr>
          <w:t>vetrf</w:t>
        </w:r>
        <w:r w:rsidRPr="0069737F">
          <w:rPr>
            <w:rStyle w:val="ad"/>
          </w:rPr>
          <w:t>.</w:t>
        </w:r>
        <w:r w:rsidRPr="0069737F">
          <w:rPr>
            <w:rStyle w:val="ad"/>
            <w:lang w:val="en-US"/>
          </w:rPr>
          <w:t>ru</w:t>
        </w:r>
        <w:r w:rsidRPr="0069737F">
          <w:rPr>
            <w:rStyle w:val="ad"/>
          </w:rPr>
          <w:t>/</w:t>
        </w:r>
        <w:r w:rsidRPr="0069737F">
          <w:rPr>
            <w:rStyle w:val="ad"/>
            <w:lang w:val="en-US"/>
          </w:rPr>
          <w:t>wiki</w:t>
        </w:r>
        <w:r w:rsidRPr="0069737F">
          <w:rPr>
            <w:rStyle w:val="ad"/>
          </w:rPr>
          <w:t>/Описание</w:t>
        </w:r>
      </w:hyperlink>
      <w:r>
        <w:t xml:space="preserve"> доступных прав </w:t>
      </w:r>
      <w:r w:rsidR="001A2212">
        <w:t>для пользователей ХС.</w:t>
      </w:r>
    </w:p>
    <w:p w:rsidR="00F81B86" w:rsidRPr="00F82252" w:rsidRDefault="0010614F" w:rsidP="00F81B86">
      <w:pPr>
        <w:pStyle w:val="a3"/>
        <w:jc w:val="both"/>
      </w:pPr>
      <w:r w:rsidRPr="0010614F">
        <w:rPr>
          <w:sz w:val="24"/>
          <w:szCs w:val="24"/>
          <w:vertAlign w:val="superscript"/>
        </w:rPr>
        <w:t>6</w:t>
      </w:r>
      <w:r w:rsidR="00F81B86" w:rsidRPr="00F82252">
        <w:rPr>
          <w:sz w:val="24"/>
          <w:szCs w:val="24"/>
        </w:rPr>
        <w:t xml:space="preserve"> </w:t>
      </w:r>
      <w:r w:rsidR="001A2212" w:rsidRPr="001A2212">
        <w:rPr>
          <w:lang w:val="en-US"/>
        </w:rPr>
        <w:t>E</w:t>
      </w:r>
      <w:r w:rsidR="001A2212" w:rsidRPr="001A2212">
        <w:t xml:space="preserve">сли </w:t>
      </w:r>
      <w:r w:rsidR="001A2212">
        <w:t>«</w:t>
      </w:r>
      <w:r w:rsidR="00F81B86" w:rsidRPr="001A2212">
        <w:t>ДА</w:t>
      </w:r>
      <w:r w:rsidR="001A2212">
        <w:t xml:space="preserve">», то указать </w:t>
      </w:r>
      <w:r w:rsidR="00F81B86" w:rsidRPr="001A2212">
        <w:t xml:space="preserve"> сведения</w:t>
      </w:r>
      <w:r w:rsidR="00F81B86" w:rsidRPr="00F82252">
        <w:t xml:space="preserve"> о документе, подтверждающих наличие у регистрируемых уполномоченных лиц ветеринарного образования.</w:t>
      </w:r>
    </w:p>
    <w:p w:rsidR="00F81B86" w:rsidRPr="00F82252" w:rsidRDefault="00F81B86" w:rsidP="00F81B86">
      <w:pPr>
        <w:rPr>
          <w:rFonts w:ascii="Times New Roman" w:hAnsi="Times New Roman" w:cs="Times New Roman"/>
        </w:rPr>
      </w:pPr>
    </w:p>
    <w:p w:rsidR="00F81B86" w:rsidRPr="00F82252" w:rsidRDefault="00F81B86" w:rsidP="00F81B86">
      <w:pPr>
        <w:rPr>
          <w:rFonts w:ascii="Times New Roman" w:hAnsi="Times New Roman" w:cs="Times New Roman"/>
        </w:rPr>
      </w:pPr>
    </w:p>
    <w:p w:rsidR="00F81B86" w:rsidRPr="00F82252" w:rsidRDefault="00F81B86" w:rsidP="00F81B86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F81B86" w:rsidRPr="00F82252" w:rsidTr="00763B78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86" w:rsidRPr="00F82252" w:rsidTr="00763B78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</w:rPr>
            </w:pPr>
            <w:r w:rsidRPr="00F822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</w:rPr>
            </w:pPr>
            <w:r w:rsidRPr="00F82252">
              <w:rPr>
                <w:rFonts w:ascii="Times New Roman" w:hAnsi="Times New Roman" w:cs="Times New Roman"/>
              </w:rPr>
              <w:t>(Ф.И.О.)</w:t>
            </w:r>
          </w:p>
        </w:tc>
      </w:tr>
      <w:tr w:rsidR="00F81B86" w:rsidRPr="00F82252" w:rsidTr="00763B78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B86" w:rsidRPr="00F82252" w:rsidRDefault="00F81B86" w:rsidP="0076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B86" w:rsidRPr="00F82252" w:rsidRDefault="00F81B86" w:rsidP="0076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5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81B86" w:rsidRDefault="00F81B86" w:rsidP="00F81B86"/>
    <w:p w:rsidR="00F81B86" w:rsidRDefault="00F81B86" w:rsidP="00F81B86">
      <w:pPr>
        <w:sectPr w:rsidR="00F81B86" w:rsidSect="00763B78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F81B86" w:rsidRDefault="00F81B86" w:rsidP="00F81B86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52">
        <w:rPr>
          <w:rFonts w:ascii="Times New Roman" w:hAnsi="Times New Roman" w:cs="Times New Roman"/>
          <w:sz w:val="24"/>
          <w:szCs w:val="24"/>
        </w:rPr>
        <w:t>Приложение №3</w:t>
      </w:r>
      <w:r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DD21DE" w:rsidRPr="001A2212" w:rsidRDefault="00DD21DE" w:rsidP="00DD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2">
        <w:rPr>
          <w:rFonts w:ascii="Times New Roman" w:hAnsi="Times New Roman" w:cs="Times New Roman"/>
          <w:sz w:val="24"/>
          <w:szCs w:val="24"/>
        </w:rPr>
        <w:t>Перечень видов объекта</w:t>
      </w: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DD21DE" w:rsidRPr="00DD21DE" w:rsidTr="00B34E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DE" w:rsidRPr="00DD21DE" w:rsidRDefault="00DD21DE" w:rsidP="00B34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DE" w:rsidRPr="00DD21DE" w:rsidRDefault="00DD21DE" w:rsidP="00B34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СББЖ госветслужбы субъекта РФ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биофабрики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боенские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ветсанутильзаводы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жироперерабатывающие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зоомагазины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ипподромы, конюшни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кожевенные заводы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крематор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(ЛПХ)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молочно-товарные фермы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охотхозяйства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пасеки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ветеринарныеаптеки)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аквакультуры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хладокомбинаты,склады и базы по хранению)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кормов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производитель удобрений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птицеводческие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пункты сбора молока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пухо-перовые фабрики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пушно-меховые фабрики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свиноводческие предприятия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скотомогильники, ямы Беккари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фабрики первичной обработки шерсти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цирки, зоопарки</w:t>
            </w:r>
          </w:p>
        </w:tc>
      </w:tr>
      <w:tr w:rsidR="00DD21DE" w:rsidRPr="00DD21DE" w:rsidTr="00B34E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частные ветеринарные клиники</w:t>
            </w:r>
          </w:p>
        </w:tc>
      </w:tr>
    </w:tbl>
    <w:p w:rsidR="00DD21DE" w:rsidRPr="00DD21DE" w:rsidRDefault="00DD21DE" w:rsidP="00DD21DE">
      <w:pPr>
        <w:rPr>
          <w:rFonts w:ascii="Times New Roman" w:hAnsi="Times New Roman" w:cs="Times New Roman"/>
          <w:sz w:val="24"/>
          <w:szCs w:val="24"/>
        </w:rPr>
      </w:pPr>
    </w:p>
    <w:p w:rsidR="00DD21DE" w:rsidRPr="00DD21DE" w:rsidRDefault="00DD21DE" w:rsidP="00DD21DE">
      <w:pPr>
        <w:jc w:val="right"/>
        <w:rPr>
          <w:rFonts w:ascii="Times New Roman" w:hAnsi="Times New Roman" w:cs="Times New Roman"/>
        </w:rPr>
      </w:pPr>
    </w:p>
    <w:p w:rsidR="00DD21DE" w:rsidRPr="00DD21DE" w:rsidRDefault="00DD21DE" w:rsidP="00DD21DE">
      <w:pPr>
        <w:jc w:val="right"/>
        <w:rPr>
          <w:rFonts w:ascii="Times New Roman" w:hAnsi="Times New Roman" w:cs="Times New Roman"/>
        </w:rPr>
      </w:pPr>
    </w:p>
    <w:p w:rsidR="00DD21DE" w:rsidRPr="00F82252" w:rsidRDefault="00DD21DE" w:rsidP="00DD21D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Приложение_№4"/>
      <w:bookmarkEnd w:id="0"/>
      <w:r>
        <w:br w:type="page"/>
      </w:r>
    </w:p>
    <w:p w:rsidR="00F81B86" w:rsidRDefault="00F81B86" w:rsidP="00F81B86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52">
        <w:rPr>
          <w:rFonts w:ascii="Times New Roman" w:hAnsi="Times New Roman" w:cs="Times New Roman"/>
          <w:sz w:val="24"/>
          <w:szCs w:val="24"/>
        </w:rPr>
        <w:t>Приложение №</w:t>
      </w:r>
      <w:r w:rsidR="00DD21DE">
        <w:rPr>
          <w:rFonts w:ascii="Times New Roman" w:hAnsi="Times New Roman" w:cs="Times New Roman"/>
          <w:sz w:val="24"/>
          <w:szCs w:val="24"/>
        </w:rPr>
        <w:t xml:space="preserve"> </w:t>
      </w:r>
      <w:r w:rsidRPr="00F82252">
        <w:rPr>
          <w:rFonts w:ascii="Times New Roman" w:hAnsi="Times New Roman" w:cs="Times New Roman"/>
          <w:sz w:val="24"/>
          <w:szCs w:val="24"/>
        </w:rPr>
        <w:t>4 к заявлению</w:t>
      </w:r>
    </w:p>
    <w:p w:rsidR="00DD21DE" w:rsidRPr="001A2212" w:rsidRDefault="00DD21DE" w:rsidP="00DD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2">
        <w:rPr>
          <w:rFonts w:ascii="Times New Roman" w:hAnsi="Times New Roman" w:cs="Times New Roman"/>
          <w:sz w:val="24"/>
          <w:szCs w:val="24"/>
        </w:rPr>
        <w:t>Перечень видов деятельности объекта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DD21DE" w:rsidRPr="00DD21DE" w:rsidRDefault="00DD21DE" w:rsidP="00B34E5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DD21DE" w:rsidRPr="00DD21DE" w:rsidRDefault="00DD21DE" w:rsidP="00B34E5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Название вида деятельности объекта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временное содержание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выращивание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добыча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лечение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реализация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убой животных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DD21DE" w:rsidRPr="00DD21DE" w:rsidTr="00B34E5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D21DE" w:rsidRPr="00DD21DE" w:rsidRDefault="00DD21DE" w:rsidP="00B34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DD21DE" w:rsidRPr="00DD21DE" w:rsidRDefault="00DD21DE" w:rsidP="00B3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DE">
              <w:rPr>
                <w:rFonts w:ascii="Times New Roman" w:hAnsi="Times New Roman" w:cs="Times New Roman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212" w:rsidRDefault="001A2212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1DE" w:rsidRDefault="00DD21DE" w:rsidP="00F81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1B86" w:rsidRPr="00F82252" w:rsidRDefault="00F81B86" w:rsidP="00F81B86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52">
        <w:rPr>
          <w:rFonts w:ascii="Times New Roman" w:hAnsi="Times New Roman" w:cs="Times New Roman"/>
          <w:sz w:val="24"/>
          <w:szCs w:val="24"/>
        </w:rPr>
        <w:t>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F81B86" w:rsidRPr="00842879" w:rsidRDefault="00F81B86" w:rsidP="00F81B86">
      <w:pPr>
        <w:spacing w:after="0"/>
        <w:jc w:val="center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СОГЛАСИЕ НА ОБРАБОТКУ ПЕРСОНАЛЬНЫХ ДАННЫХ И </w:t>
      </w:r>
    </w:p>
    <w:p w:rsidR="00F81B86" w:rsidRPr="00842879" w:rsidRDefault="00F81B86" w:rsidP="00F81B86">
      <w:pPr>
        <w:spacing w:after="0"/>
        <w:jc w:val="center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ПЕРЕДАЧУ ПЕРСОНАЛЬНЫХ ДАННЫХ</w:t>
      </w:r>
    </w:p>
    <w:p w:rsidR="00F81B86" w:rsidRPr="00842879" w:rsidRDefault="00F81B86" w:rsidP="00F81B86">
      <w:pPr>
        <w:jc w:val="center"/>
        <w:rPr>
          <w:rFonts w:ascii="Times New Roman" w:hAnsi="Times New Roman" w:cs="Times New Roman"/>
        </w:rPr>
      </w:pPr>
    </w:p>
    <w:p w:rsidR="00F81B86" w:rsidRPr="00842879" w:rsidRDefault="00F81B86" w:rsidP="00F81B86">
      <w:pPr>
        <w:spacing w:after="120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Субъект персональных данных,________________________________________________________</w:t>
      </w:r>
    </w:p>
    <w:p w:rsidR="00F81B86" w:rsidRPr="00842879" w:rsidRDefault="00F81B86" w:rsidP="00F81B86">
      <w:pPr>
        <w:spacing w:after="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(Фамилия, Имя, Отчество (при наличии) полностью)</w:t>
      </w:r>
    </w:p>
    <w:p w:rsidR="00F81B86" w:rsidRPr="00842879" w:rsidRDefault="00F81B86" w:rsidP="00F81B86">
      <w:pPr>
        <w:spacing w:after="6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</w:rPr>
        <w:t>________________________серия________№_____________выдан____________________________</w:t>
      </w:r>
      <w:r w:rsidRPr="00842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(вид основного документа, удостоверяющего личность)</w:t>
      </w:r>
    </w:p>
    <w:p w:rsidR="00F81B86" w:rsidRPr="00842879" w:rsidRDefault="00F81B86" w:rsidP="00F81B86">
      <w:pPr>
        <w:spacing w:after="6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1B86" w:rsidRPr="00842879" w:rsidRDefault="00F81B86" w:rsidP="00F81B86">
      <w:pPr>
        <w:spacing w:after="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F81B86" w:rsidRPr="00842879" w:rsidRDefault="00F81B86" w:rsidP="00F81B86">
      <w:pPr>
        <w:spacing w:after="6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зарегистрированный(ая) по адресу  ____________________________________________________, </w:t>
      </w:r>
    </w:p>
    <w:p w:rsidR="00F81B86" w:rsidRPr="00842879" w:rsidRDefault="00F81B86" w:rsidP="00F81B86">
      <w:pPr>
        <w:spacing w:after="120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F81B86" w:rsidRPr="00842879" w:rsidRDefault="00F81B86" w:rsidP="00F81B86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81B86" w:rsidRPr="00842879" w:rsidRDefault="00F81B86" w:rsidP="00F81B86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полностью)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</w:rPr>
        <w:t>________________________серия________№_____________выдан____________________________</w:t>
      </w:r>
      <w:r w:rsidRPr="00842879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Pr="00842879">
        <w:rPr>
          <w:rFonts w:ascii="Times New Roman" w:hAnsi="Times New Roman" w:cs="Times New Roman"/>
          <w:i/>
          <w:sz w:val="16"/>
          <w:szCs w:val="16"/>
        </w:rPr>
        <w:t>(вид основного документа, удостоверяющего личность)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1B86" w:rsidRPr="00842879" w:rsidRDefault="00F81B86" w:rsidP="00F81B86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зарегистрированный(ая) по адресу____________________________________________________, 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действующий от имени субъекта персональных данных на основании ________________________________________________________________________________</w:t>
      </w:r>
    </w:p>
    <w:p w:rsidR="00F81B86" w:rsidRPr="00842879" w:rsidRDefault="00F81B86" w:rsidP="00F81B86">
      <w:pPr>
        <w:spacing w:after="2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даю согласие на  передачу обработку моих персональных данных свободно, своей волей и в своем интересе. </w:t>
      </w:r>
    </w:p>
    <w:p w:rsidR="00F81B86" w:rsidRPr="00842879" w:rsidRDefault="00F81B86" w:rsidP="00F81B86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Оператор персональных данных: 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>-  государственное бюджетное учреждение Волгоградской области «Волгоградская городская станция по борьбе с болезнями животных», ИНН 3443058781 ОГРН 1043400244359, 400107 г.Волгоград, ул.Карла Либкнехта, 6 – на обработку персональных данных (включая сбор, запись, хранение, уточнение (обновление, изменение), передача (предоставление), уничтожение);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>- Федеральная служба по ветеринарному и фитосанитарному надзору, ИНН7708523530 ОГРН 1047796296437, 107139 г.Москва, Орликов переулок, 1\11 – на обработку персональных данных (включая сбор, систематизация, накопление, хранение, уточнение (обновление, изменение), блокирование, уничтожение).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42879">
        <w:rPr>
          <w:sz w:val="22"/>
          <w:szCs w:val="22"/>
        </w:rPr>
        <w:t>Цель обработки:  подтверждение</w:t>
      </w:r>
      <w:r w:rsidRPr="00842879">
        <w:rPr>
          <w:sz w:val="22"/>
        </w:rPr>
        <w:t xml:space="preserve">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F81B86" w:rsidRPr="00842879" w:rsidRDefault="00F81B86" w:rsidP="00F81B86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2879">
        <w:rPr>
          <w:sz w:val="22"/>
          <w:szCs w:val="22"/>
        </w:rPr>
        <w:t xml:space="preserve">     Обработка указанных персональных данных будет осуществляться путем смешанной (автоматизированной и неавтоматизированной) обработки персональных данных. 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42879">
        <w:rPr>
          <w:sz w:val="22"/>
          <w:szCs w:val="22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 передача (предоставление), блокирование, уничтожение персональных данных.</w:t>
      </w:r>
    </w:p>
    <w:p w:rsidR="00F81B86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  Для достижения цели обработки персональных данных субъект персональных данных соглашается с тем, что операторы, указанные в настоящем согласии, вправе поручить обработку персональных данных третьему лицу.</w:t>
      </w:r>
    </w:p>
    <w:p w:rsidR="001A2212" w:rsidRDefault="001A2212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</w:p>
    <w:p w:rsidR="001A2212" w:rsidRPr="00842879" w:rsidRDefault="001A2212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  Наименование и адрес организации, осуществляющей обработку персональных данных по поручению оператора:</w:t>
      </w:r>
      <w:r w:rsidRPr="00842879">
        <w:rPr>
          <w:rFonts w:ascii="Times New Roman" w:hAnsi="Times New Roman" w:cs="Times New Roman"/>
          <w:b/>
        </w:rPr>
        <w:t xml:space="preserve"> </w:t>
      </w:r>
      <w:r w:rsidRPr="00842879">
        <w:rPr>
          <w:rFonts w:ascii="Times New Roman" w:hAnsi="Times New Roman" w:cs="Times New Roman"/>
        </w:rPr>
        <w:t>ФГБУ "ВНИИЗЖ", ИНН 3327100048 ОГРН 1023301283720, 600901 г.Владимир, мкр. Юрьевец.</w:t>
      </w:r>
    </w:p>
    <w:p w:rsidR="00F81B86" w:rsidRPr="00842879" w:rsidRDefault="00F81B86" w:rsidP="00F81B86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</w:p>
    <w:p w:rsidR="00F81B86" w:rsidRPr="00842879" w:rsidRDefault="00F81B86" w:rsidP="00F81B8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F81B86" w:rsidRPr="00842879" w:rsidTr="00763B78">
        <w:tc>
          <w:tcPr>
            <w:tcW w:w="7225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B86" w:rsidRPr="00842879" w:rsidTr="00763B78">
        <w:tc>
          <w:tcPr>
            <w:tcW w:w="7225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F81B86" w:rsidRPr="00842879" w:rsidRDefault="00F81B86" w:rsidP="00F81B86">
      <w:pPr>
        <w:rPr>
          <w:rFonts w:ascii="Times New Roman" w:hAnsi="Times New Roman" w:cs="Times New Roman"/>
        </w:rPr>
      </w:pP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</w:p>
    <w:p w:rsidR="00F81B86" w:rsidRPr="00842879" w:rsidRDefault="00F81B86" w:rsidP="00F81B86">
      <w:pPr>
        <w:pStyle w:val="ac"/>
        <w:shd w:val="clear" w:color="auto" w:fill="FFFFFF"/>
        <w:spacing w:before="15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sz w:val="22"/>
          <w:szCs w:val="22"/>
        </w:rPr>
        <w:t xml:space="preserve">Одновременно даю </w:t>
      </w:r>
      <w:r w:rsidRPr="00842879">
        <w:rPr>
          <w:color w:val="000000"/>
          <w:sz w:val="22"/>
          <w:szCs w:val="22"/>
        </w:rPr>
        <w:t xml:space="preserve">согласие на передачу (предоставление) моих персональных данных третьему лицу - </w:t>
      </w:r>
      <w:r w:rsidRPr="00842879">
        <w:rPr>
          <w:sz w:val="22"/>
        </w:rPr>
        <w:t xml:space="preserve">ФГБУ "ВНИИЗЖ", ИНН 3327100048 ОГРН 1023301283720, 600901 г.Владимир, мкр. Юрьевец. 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Цель передачи:  </w:t>
      </w:r>
      <w:r w:rsidRPr="00842879">
        <w:rPr>
          <w:sz w:val="22"/>
          <w:szCs w:val="22"/>
        </w:rPr>
        <w:t>подтверждение</w:t>
      </w:r>
      <w:r w:rsidRPr="00842879">
        <w:rPr>
          <w:sz w:val="22"/>
        </w:rPr>
        <w:t xml:space="preserve"> личности для предоставления санкционированного доступа для внесения и получения информации, содержащейся в ФГИС ВетИС, для идентификации и аутентификации пользователей ФГИС ВетИС</w:t>
      </w:r>
      <w:r w:rsidRPr="00842879">
        <w:rPr>
          <w:color w:val="000000"/>
          <w:sz w:val="22"/>
          <w:szCs w:val="22"/>
        </w:rPr>
        <w:t>.</w:t>
      </w:r>
    </w:p>
    <w:p w:rsidR="00F81B86" w:rsidRPr="00842879" w:rsidRDefault="00F81B86" w:rsidP="00F81B86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  <w:color w:val="000000"/>
        </w:rPr>
        <w:t xml:space="preserve">      Перечень персональных данных, на передачу которых дается согласие: </w:t>
      </w:r>
      <w:r w:rsidRPr="00842879">
        <w:rPr>
          <w:rFonts w:ascii="Times New Roman" w:hAnsi="Times New Roman" w:cs="Times New Roman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F81B86" w:rsidRPr="00842879" w:rsidRDefault="00F81B86" w:rsidP="00F81B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      Передача указанных персональных данных будет осуществляться путем автоматизированной обработки персональных данных. </w:t>
      </w:r>
    </w:p>
    <w:p w:rsidR="00F81B86" w:rsidRPr="00842879" w:rsidRDefault="00F81B86" w:rsidP="00F81B86">
      <w:pPr>
        <w:jc w:val="both"/>
        <w:rPr>
          <w:rFonts w:ascii="Times New Roman" w:hAnsi="Times New Roman" w:cs="Times New Roman"/>
          <w:color w:val="000000"/>
        </w:rPr>
      </w:pPr>
      <w:r w:rsidRPr="00842879">
        <w:rPr>
          <w:rFonts w:ascii="Times New Roman" w:hAnsi="Times New Roman" w:cs="Times New Roman"/>
          <w:color w:val="000000"/>
        </w:rPr>
        <w:t xml:space="preserve">     Сведения об информационных ресурсах оператора, посредством которых будут осуществляться предоставление доступа определенному кругу лиц и иные дейс</w:t>
      </w:r>
      <w:bookmarkStart w:id="1" w:name="_GoBack"/>
      <w:bookmarkEnd w:id="1"/>
      <w:r w:rsidRPr="00842879">
        <w:rPr>
          <w:rFonts w:ascii="Times New Roman" w:hAnsi="Times New Roman" w:cs="Times New Roman"/>
          <w:color w:val="000000"/>
        </w:rPr>
        <w:t>твия с персональными данными субъекта персональных данных: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B86" w:rsidRPr="00842879" w:rsidTr="00763B78">
        <w:tc>
          <w:tcPr>
            <w:tcW w:w="4785" w:type="dxa"/>
          </w:tcPr>
          <w:p w:rsidR="00F81B86" w:rsidRPr="00842879" w:rsidRDefault="00F81B86" w:rsidP="00763B78">
            <w:pPr>
              <w:pStyle w:val="ac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42879">
              <w:rPr>
                <w:color w:val="000000"/>
              </w:rPr>
              <w:t>Информационный ресурс</w:t>
            </w:r>
          </w:p>
        </w:tc>
        <w:tc>
          <w:tcPr>
            <w:tcW w:w="4786" w:type="dxa"/>
          </w:tcPr>
          <w:p w:rsidR="00F81B86" w:rsidRPr="00842879" w:rsidRDefault="00F81B86" w:rsidP="00763B78">
            <w:pPr>
              <w:pStyle w:val="ac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42879">
              <w:rPr>
                <w:color w:val="000000"/>
              </w:rPr>
              <w:t>Действия с персональными данными</w:t>
            </w:r>
          </w:p>
        </w:tc>
      </w:tr>
      <w:tr w:rsidR="00F81B86" w:rsidRPr="00842879" w:rsidTr="00763B78">
        <w:tc>
          <w:tcPr>
            <w:tcW w:w="4785" w:type="dxa"/>
          </w:tcPr>
          <w:p w:rsidR="00F81B86" w:rsidRPr="00763B78" w:rsidRDefault="005C3667" w:rsidP="00763B78">
            <w:pPr>
              <w:pStyle w:val="ac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8" w:history="1">
              <w:r w:rsidR="00763B78" w:rsidRPr="00C67253">
                <w:rPr>
                  <w:rStyle w:val="ad"/>
                </w:rPr>
                <w:t>https://</w:t>
              </w:r>
              <w:r w:rsidR="00763B78" w:rsidRPr="00C67253">
                <w:rPr>
                  <w:rStyle w:val="ad"/>
                  <w:lang w:val="en-US"/>
                </w:rPr>
                <w:t>cerberus</w:t>
              </w:r>
              <w:r w:rsidR="00763B78" w:rsidRPr="00763B78">
                <w:rPr>
                  <w:rStyle w:val="ad"/>
                </w:rPr>
                <w:t>.</w:t>
              </w:r>
              <w:r w:rsidR="00763B78" w:rsidRPr="00C67253">
                <w:rPr>
                  <w:rStyle w:val="ad"/>
                  <w:lang w:val="en-US"/>
                </w:rPr>
                <w:t>vetrf</w:t>
              </w:r>
              <w:r w:rsidR="00763B78" w:rsidRPr="00763B78">
                <w:rPr>
                  <w:rStyle w:val="ad"/>
                </w:rPr>
                <w:t>.</w:t>
              </w:r>
              <w:r w:rsidR="00763B78" w:rsidRPr="00C67253">
                <w:rPr>
                  <w:rStyle w:val="ad"/>
                  <w:lang w:val="en-US"/>
                </w:rPr>
                <w:t>ru</w:t>
              </w:r>
            </w:hyperlink>
          </w:p>
          <w:p w:rsidR="00763B78" w:rsidRPr="00ED0EC6" w:rsidRDefault="005C3667" w:rsidP="00763B78">
            <w:pPr>
              <w:pStyle w:val="ac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9" w:history="1">
              <w:r w:rsidR="00763B78" w:rsidRPr="00C67253">
                <w:rPr>
                  <w:rStyle w:val="ad"/>
                </w:rPr>
                <w:t>https://</w:t>
              </w:r>
              <w:r w:rsidR="00763B78" w:rsidRPr="00C67253">
                <w:rPr>
                  <w:rStyle w:val="ad"/>
                  <w:lang w:val="en-US"/>
                </w:rPr>
                <w:t>idp</w:t>
              </w:r>
              <w:r w:rsidR="00763B78" w:rsidRPr="00C67253">
                <w:rPr>
                  <w:rStyle w:val="ad"/>
                </w:rPr>
                <w:t>.</w:t>
              </w:r>
              <w:r w:rsidR="00763B78" w:rsidRPr="00C67253">
                <w:rPr>
                  <w:rStyle w:val="ad"/>
                  <w:lang w:val="en-US"/>
                </w:rPr>
                <w:t>vetrf</w:t>
              </w:r>
              <w:r w:rsidR="00763B78" w:rsidRPr="00C67253">
                <w:rPr>
                  <w:rStyle w:val="ad"/>
                </w:rPr>
                <w:t>.</w:t>
              </w:r>
              <w:r w:rsidR="00763B78" w:rsidRPr="00C67253">
                <w:rPr>
                  <w:rStyle w:val="ad"/>
                  <w:lang w:val="en-US"/>
                </w:rPr>
                <w:t>ru</w:t>
              </w:r>
            </w:hyperlink>
          </w:p>
          <w:p w:rsidR="00763B78" w:rsidRPr="00763B78" w:rsidRDefault="005C3667" w:rsidP="006F20EB">
            <w:pPr>
              <w:pStyle w:val="ac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10" w:history="1">
              <w:r w:rsidR="006F20EB" w:rsidRPr="00C67253">
                <w:rPr>
                  <w:rStyle w:val="ad"/>
                </w:rPr>
                <w:t>https://</w:t>
              </w:r>
              <w:r w:rsidR="006F20EB" w:rsidRPr="00C67253">
                <w:rPr>
                  <w:rStyle w:val="ad"/>
                  <w:lang w:val="en-US"/>
                </w:rPr>
                <w:t>mercuru.vetrf.ru</w:t>
              </w:r>
            </w:hyperlink>
          </w:p>
        </w:tc>
        <w:tc>
          <w:tcPr>
            <w:tcW w:w="4786" w:type="dxa"/>
          </w:tcPr>
          <w:p w:rsidR="00F81B86" w:rsidRPr="00842879" w:rsidRDefault="00F81B86" w:rsidP="00763B78">
            <w:pPr>
              <w:pStyle w:val="ac"/>
              <w:spacing w:before="0" w:beforeAutospacing="0" w:after="150" w:afterAutospacing="0"/>
              <w:jc w:val="both"/>
              <w:rPr>
                <w:color w:val="000000"/>
              </w:rPr>
            </w:pPr>
            <w:r w:rsidRPr="00842879">
              <w:rPr>
                <w:color w:val="000000"/>
              </w:rPr>
              <w:t xml:space="preserve">Передача персональных данных </w:t>
            </w:r>
          </w:p>
        </w:tc>
      </w:tr>
    </w:tbl>
    <w:p w:rsidR="00F81B86" w:rsidRPr="00842879" w:rsidRDefault="00F81B86" w:rsidP="00F81B8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F81B86" w:rsidRPr="00842879" w:rsidTr="00763B78">
        <w:tc>
          <w:tcPr>
            <w:tcW w:w="7225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B86" w:rsidRPr="00842879" w:rsidTr="00763B78">
        <w:tc>
          <w:tcPr>
            <w:tcW w:w="7225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Срок, в течение которого действует согласие субъекта персональных данных, а также способ его отзыва: 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- настоящее согласие действует со дня его подтверждения субъектом персональных данных и до дня его отзыва путем отзыва согласия посредством направления или личного предоставления  письменного обращения оператору;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дней;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Субъект персональных данных, дав согласие на обработку персональных данных, подтверждает, что проинформирован о возможности отзыва согласия на обработку персональных данных у каждого из операторов. </w:t>
      </w:r>
    </w:p>
    <w:p w:rsidR="00F81B86" w:rsidRPr="00842879" w:rsidRDefault="00F81B86" w:rsidP="00F81B86">
      <w:pPr>
        <w:spacing w:after="240"/>
        <w:contextualSpacing/>
        <w:jc w:val="both"/>
        <w:rPr>
          <w:rFonts w:ascii="Times New Roman" w:hAnsi="Times New Roman" w:cs="Times New Roman"/>
          <w:b/>
        </w:rPr>
      </w:pPr>
      <w:r w:rsidRPr="00842879">
        <w:rPr>
          <w:rFonts w:ascii="Times New Roman" w:hAnsi="Times New Roman" w:cs="Times New Roman"/>
        </w:rPr>
        <w:t xml:space="preserve">     Субъект персональных данных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организации, осуществляющей обработку персональных данных по поручению оператора. </w:t>
      </w:r>
    </w:p>
    <w:p w:rsidR="00F81B86" w:rsidRPr="00842879" w:rsidRDefault="00F81B86" w:rsidP="00F81B8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F81B86" w:rsidRPr="00842879" w:rsidTr="00763B78">
        <w:tc>
          <w:tcPr>
            <w:tcW w:w="7225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B86" w:rsidRPr="00842879" w:rsidTr="00763B78">
        <w:tc>
          <w:tcPr>
            <w:tcW w:w="7225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81B86" w:rsidRPr="00842879" w:rsidRDefault="00F81B86" w:rsidP="00763B78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F81B86" w:rsidRDefault="00F81B86" w:rsidP="005C3667">
      <w:pPr>
        <w:spacing w:after="0" w:line="240" w:lineRule="auto"/>
        <w:jc w:val="both"/>
      </w:pPr>
    </w:p>
    <w:sectPr w:rsidR="00F81B86" w:rsidSect="00763B78">
      <w:headerReference w:type="default" r:id="rId11"/>
      <w:footerReference w:type="default" r:id="rId12"/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50" w:rsidRDefault="00B34E50" w:rsidP="00F81B86">
      <w:pPr>
        <w:spacing w:after="0" w:line="240" w:lineRule="auto"/>
      </w:pPr>
      <w:r>
        <w:separator/>
      </w:r>
    </w:p>
  </w:endnote>
  <w:endnote w:type="continuationSeparator" w:id="0">
    <w:p w:rsidR="00B34E50" w:rsidRDefault="00B34E50" w:rsidP="00F8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0" w:rsidRDefault="00B34E5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C3667">
      <w:rPr>
        <w:noProof/>
      </w:rPr>
      <w:t>5</w:t>
    </w:r>
    <w:r>
      <w:fldChar w:fldCharType="end"/>
    </w:r>
  </w:p>
  <w:p w:rsidR="00B34E50" w:rsidRDefault="00B34E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0" w:rsidRDefault="00B34E50" w:rsidP="00763B7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50" w:rsidRDefault="00B34E50" w:rsidP="00F81B86">
      <w:pPr>
        <w:spacing w:after="0" w:line="240" w:lineRule="auto"/>
      </w:pPr>
      <w:r>
        <w:separator/>
      </w:r>
    </w:p>
  </w:footnote>
  <w:footnote w:type="continuationSeparator" w:id="0">
    <w:p w:rsidR="00B34E50" w:rsidRDefault="00B34E50" w:rsidP="00F81B86">
      <w:pPr>
        <w:spacing w:after="0" w:line="240" w:lineRule="auto"/>
      </w:pPr>
      <w:r>
        <w:continuationSeparator/>
      </w:r>
    </w:p>
  </w:footnote>
  <w:footnote w:id="1">
    <w:p w:rsidR="00B34E50" w:rsidRDefault="00B34E50" w:rsidP="00F81B86">
      <w:pPr>
        <w:pStyle w:val="a8"/>
      </w:pPr>
      <w:r w:rsidRPr="00A14BAC">
        <w:rPr>
          <w:rStyle w:val="aa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B34E50" w:rsidRDefault="00B34E50" w:rsidP="00F81B86">
      <w:pPr>
        <w:pStyle w:val="a8"/>
      </w:pPr>
    </w:p>
  </w:footnote>
  <w:footnote w:id="2">
    <w:p w:rsidR="00013E21" w:rsidRPr="00647305" w:rsidRDefault="00013E21" w:rsidP="00013E21">
      <w:pPr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47305">
        <w:rPr>
          <w:rFonts w:ascii="Times New Roman" w:hAnsi="Times New Roman" w:cs="Times New Roman"/>
        </w:rPr>
        <w:t xml:space="preserve">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 w:rsidRPr="00647305">
        <w:rPr>
          <w:rFonts w:ascii="Times New Roman" w:hAnsi="Times New Roman" w:cs="Times New Roman"/>
          <w:b/>
        </w:rPr>
        <w:t xml:space="preserve">Полный перечень видов объекта в </w:t>
      </w:r>
      <w:hyperlink w:anchor="_Приложение_№3" w:history="1">
        <w:r w:rsidRPr="00647305">
          <w:rPr>
            <w:rStyle w:val="ad"/>
            <w:rFonts w:ascii="Times New Roman" w:hAnsi="Times New Roman" w:cs="Times New Roman"/>
            <w:b/>
          </w:rPr>
          <w:t>Приложении №3</w:t>
        </w:r>
      </w:hyperlink>
      <w:r w:rsidRPr="00647305">
        <w:rPr>
          <w:rFonts w:ascii="Times New Roman" w:hAnsi="Times New Roman" w:cs="Times New Roman"/>
          <w:b/>
        </w:rPr>
        <w:t xml:space="preserve"> </w:t>
      </w:r>
      <w:r w:rsidRPr="00647305">
        <w:rPr>
          <w:rFonts w:ascii="Times New Roman" w:hAnsi="Times New Roman" w:cs="Times New Roman"/>
        </w:rPr>
        <w:t>к настоящему заявлению.</w:t>
      </w:r>
    </w:p>
    <w:p w:rsidR="00013E21" w:rsidRPr="00647305" w:rsidRDefault="00013E21" w:rsidP="00013E21">
      <w:pPr>
        <w:pStyle w:val="a8"/>
      </w:pPr>
    </w:p>
  </w:footnote>
  <w:footnote w:id="3">
    <w:p w:rsidR="00013E21" w:rsidRPr="00647305" w:rsidRDefault="00013E21" w:rsidP="00013E21">
      <w:pPr>
        <w:jc w:val="both"/>
        <w:rPr>
          <w:rFonts w:ascii="Times New Roman" w:hAnsi="Times New Roman" w:cs="Times New Roman"/>
        </w:rPr>
      </w:pPr>
      <w:r w:rsidRPr="00647305">
        <w:rPr>
          <w:rStyle w:val="aa"/>
          <w:rFonts w:ascii="Times New Roman" w:hAnsi="Times New Roman" w:cs="Times New Roman"/>
        </w:rPr>
        <w:footnoteRef/>
      </w:r>
      <w:r w:rsidRPr="00647305">
        <w:rPr>
          <w:rFonts w:ascii="Times New Roman" w:hAnsi="Times New Roman" w:cs="Times New Roman"/>
        </w:rPr>
        <w:t xml:space="preserve">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 w:rsidRPr="00647305">
        <w:rPr>
          <w:rFonts w:ascii="Times New Roman" w:hAnsi="Times New Roman" w:cs="Times New Roman"/>
          <w:b/>
        </w:rPr>
        <w:t xml:space="preserve">Полный перечень видов деятельности объекта в </w:t>
      </w:r>
      <w:hyperlink w:anchor="_Приложение_№4" w:history="1">
        <w:r w:rsidRPr="00647305">
          <w:rPr>
            <w:rStyle w:val="ad"/>
            <w:rFonts w:ascii="Times New Roman" w:hAnsi="Times New Roman" w:cs="Times New Roman"/>
            <w:b/>
          </w:rPr>
          <w:t>Приложении №4</w:t>
        </w:r>
      </w:hyperlink>
      <w:r w:rsidRPr="00647305">
        <w:rPr>
          <w:rFonts w:ascii="Times New Roman" w:hAnsi="Times New Roman" w:cs="Times New Roman"/>
          <w:b/>
        </w:rPr>
        <w:t xml:space="preserve"> </w:t>
      </w:r>
      <w:r w:rsidRPr="00647305">
        <w:rPr>
          <w:rFonts w:ascii="Times New Roman" w:hAnsi="Times New Roman" w:cs="Times New Roman"/>
        </w:rPr>
        <w:t>к настоящему заявлению.</w:t>
      </w:r>
    </w:p>
    <w:p w:rsidR="00013E21" w:rsidRPr="00647305" w:rsidRDefault="00013E21" w:rsidP="00013E21">
      <w:pPr>
        <w:pStyle w:val="a8"/>
      </w:pPr>
    </w:p>
  </w:footnote>
  <w:footnote w:id="4">
    <w:p w:rsidR="00013E21" w:rsidRDefault="00013E21" w:rsidP="00013E21">
      <w:r w:rsidRPr="00647305">
        <w:rPr>
          <w:rStyle w:val="aa"/>
          <w:rFonts w:ascii="Times New Roman" w:hAnsi="Times New Roman" w:cs="Times New Roman"/>
        </w:rPr>
        <w:footnoteRef/>
      </w:r>
      <w:r w:rsidRPr="00647305">
        <w:rPr>
          <w:rFonts w:ascii="Times New Roman" w:hAnsi="Times New Roman" w:cs="Times New Roman"/>
        </w:rPr>
        <w:t xml:space="preserve"> В пользовании / Во владении.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0" w:rsidRDefault="00B34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6"/>
    <w:rsid w:val="00013E21"/>
    <w:rsid w:val="0010614F"/>
    <w:rsid w:val="001A2212"/>
    <w:rsid w:val="00225D54"/>
    <w:rsid w:val="005C3667"/>
    <w:rsid w:val="006F20EB"/>
    <w:rsid w:val="0076372D"/>
    <w:rsid w:val="00763B78"/>
    <w:rsid w:val="00836A5D"/>
    <w:rsid w:val="009317A5"/>
    <w:rsid w:val="00A33D33"/>
    <w:rsid w:val="00B34E50"/>
    <w:rsid w:val="00C471BD"/>
    <w:rsid w:val="00CC7BE4"/>
    <w:rsid w:val="00CD56A5"/>
    <w:rsid w:val="00D14A25"/>
    <w:rsid w:val="00D30C40"/>
    <w:rsid w:val="00D600D5"/>
    <w:rsid w:val="00DD21DE"/>
    <w:rsid w:val="00E16339"/>
    <w:rsid w:val="00E82CA6"/>
    <w:rsid w:val="00ED0EC6"/>
    <w:rsid w:val="00F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ED35-8126-488D-B260-CBD0A59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6"/>
  </w:style>
  <w:style w:type="paragraph" w:styleId="1">
    <w:name w:val="heading 1"/>
    <w:basedOn w:val="a"/>
    <w:next w:val="a"/>
    <w:link w:val="10"/>
    <w:uiPriority w:val="9"/>
    <w:qFormat/>
    <w:rsid w:val="00DD21DE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1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1B8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1B8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8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1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81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81B86"/>
    <w:rPr>
      <w:vertAlign w:val="superscript"/>
    </w:rPr>
  </w:style>
  <w:style w:type="table" w:styleId="ab">
    <w:name w:val="Table Grid"/>
    <w:basedOn w:val="a1"/>
    <w:uiPriority w:val="59"/>
    <w:rsid w:val="00F8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8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63B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1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37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1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berus.vetrf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lp.vetrf.ru/wiki/&#1054;&#1087;&#1080;&#1089;&#1072;&#1085;&#1080;&#1077;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rcuru.vetrf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p.vet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Геннадиевна</dc:creator>
  <cp:lastModifiedBy>Владимир Фоменко</cp:lastModifiedBy>
  <cp:revision>6</cp:revision>
  <cp:lastPrinted>2023-11-09T07:09:00Z</cp:lastPrinted>
  <dcterms:created xsi:type="dcterms:W3CDTF">2023-11-03T10:54:00Z</dcterms:created>
  <dcterms:modified xsi:type="dcterms:W3CDTF">2023-11-09T12:32:00Z</dcterms:modified>
</cp:coreProperties>
</file>